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894E1D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6A7BF9" w:rsidRPr="006A7BF9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Խաչարձան բնակավայրում ոռոգման ցանցի կառուցման</w:t>
      </w:r>
      <w:r w:rsidR="006A7BF9" w:rsidRPr="006A7BF9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6A7BF9" w:rsidRPr="006A7BF9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աշխատանքների նախագծանախահաշվային փաստաթղթերի մշակում և կազմում</w:t>
      </w:r>
      <w:r w:rsidR="00817D1D" w:rsidRPr="00894E1D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194CC8" w:rsidRPr="00194CC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խորհրդատվական ծառայություներ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817D1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6A7BF9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0"/>
        <w:gridCol w:w="549"/>
        <w:gridCol w:w="863"/>
        <w:gridCol w:w="272"/>
        <w:gridCol w:w="47"/>
        <w:gridCol w:w="663"/>
        <w:gridCol w:w="122"/>
        <w:gridCol w:w="190"/>
        <w:gridCol w:w="253"/>
        <w:gridCol w:w="130"/>
        <w:gridCol w:w="155"/>
        <w:gridCol w:w="257"/>
        <w:gridCol w:w="49"/>
        <w:gridCol w:w="611"/>
        <w:gridCol w:w="73"/>
        <w:gridCol w:w="569"/>
        <w:gridCol w:w="221"/>
        <w:gridCol w:w="61"/>
        <w:gridCol w:w="272"/>
        <w:gridCol w:w="80"/>
        <w:gridCol w:w="519"/>
        <w:gridCol w:w="204"/>
        <w:gridCol w:w="59"/>
        <w:gridCol w:w="283"/>
        <w:gridCol w:w="143"/>
        <w:gridCol w:w="588"/>
        <w:gridCol w:w="39"/>
        <w:gridCol w:w="637"/>
        <w:gridCol w:w="207"/>
        <w:gridCol w:w="26"/>
        <w:gridCol w:w="186"/>
        <w:gridCol w:w="17"/>
        <w:gridCol w:w="18"/>
        <w:gridCol w:w="2037"/>
      </w:tblGrid>
      <w:tr w:rsidR="00182524" w:rsidRPr="00CB774E" w:rsidTr="00817D1D">
        <w:trPr>
          <w:trHeight w:val="146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60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894E1D">
        <w:trPr>
          <w:trHeight w:val="11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894E1D">
        <w:trPr>
          <w:trHeight w:val="175"/>
        </w:trPr>
        <w:tc>
          <w:tcPr>
            <w:tcW w:w="652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275"/>
        </w:trPr>
        <w:tc>
          <w:tcPr>
            <w:tcW w:w="6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40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194CC8" w:rsidRDefault="006A7BF9" w:rsidP="00E316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A7BF9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 Խաչարձան բնակավայրում ոռոգման ցանցի կառուցման աշխատանքների նախագծանախահաշվային փաստաթղթերի մշակում և կազմում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BA33C4" w:rsidRDefault="006A7BF9" w:rsidP="00194CC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</w:t>
            </w:r>
            <w:r w:rsidR="001825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253C0E" w:rsidP="006A7B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6A7B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 w:rsidR="006A7BF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817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605"/>
        </w:trPr>
        <w:tc>
          <w:tcPr>
            <w:tcW w:w="1361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817D1D">
        <w:trPr>
          <w:trHeight w:val="365"/>
        </w:trPr>
        <w:tc>
          <w:tcPr>
            <w:tcW w:w="1361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1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4CC8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194CC8" w:rsidRPr="00CB774E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A7B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 ԱՐՏ»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194CC8" w:rsidRPr="00894E1D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1804000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94CC8" w:rsidRPr="003154F3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94CC8" w:rsidRPr="003154F3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1804000</w:t>
            </w:r>
          </w:p>
        </w:tc>
      </w:tr>
      <w:tr w:rsidR="00894E1D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894E1D" w:rsidRPr="00CB774E" w:rsidRDefault="00894E1D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894E1D" w:rsidRPr="00817D1D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7B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«Հիդրոէկ» ՍՊԸ</w:t>
            </w:r>
            <w:r w:rsidRPr="006A7B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br/>
              <w:t>«Ակադեմիկոս Ի.Վ.Եղիազարովի անվան ջրային հիմնահարցերի և հիդրոտեխնիկայի ինստիտուտ» ՓԲԸ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894E1D" w:rsidRPr="00894E1D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94E1D" w:rsidRPr="00894E1D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894E1D" w:rsidRPr="00894E1D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1890000</w:t>
            </w:r>
          </w:p>
        </w:tc>
      </w:tr>
      <w:tr w:rsidR="006A7BF9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6A7BF9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6A7BF9" w:rsidRPr="00894E1D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7B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«Ա-ԷՆ Պրոջեկտ»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6A7BF9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A7BF9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6A7BF9" w:rsidRDefault="006A7BF9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1990000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817D1D"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30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D125AB" w:rsidP="00D125A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E77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894E1D" w:rsidP="00D125A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D125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D125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894E1D" w:rsidP="00D125A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D125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D125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D125A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894E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D125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D125A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334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894E1D" w:rsidP="00D125A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D125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D125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33459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633459" w:rsidP="00D125A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D125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D125A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817D1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817D1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817D1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17D1D" w:rsidRPr="00CB774E" w:rsidTr="00817D1D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817D1D" w:rsidRPr="00915780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6A7BF9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A7B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 ԱՐՏ»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817D1D" w:rsidRPr="00894E1D" w:rsidRDefault="00817D1D" w:rsidP="00894E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6A7B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817D1D" w:rsidRPr="003154F3" w:rsidRDefault="00817D1D" w:rsidP="006A7B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 w:rsidR="006A7B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6A7B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817D1D" w:rsidRPr="00817D1D" w:rsidRDefault="00817D1D" w:rsidP="006A7B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6A7B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6A7BF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17D1D" w:rsidRPr="00894E1D" w:rsidRDefault="006A7BF9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1804000</w:t>
            </w:r>
          </w:p>
        </w:tc>
      </w:tr>
      <w:tr w:rsidR="00915780" w:rsidRPr="00CB774E" w:rsidTr="00817D1D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17D1D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17D1D" w:rsidRPr="00CB774E" w:rsidTr="00817D1D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6A7BF9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6A7B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«ՍՏ ԱՐՏ» ՍՊԸ</w:t>
            </w: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7BF9" w:rsidRPr="006A7BF9" w:rsidRDefault="006A7BF9" w:rsidP="006A7B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7B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Սայաթ-Նովա 41</w:t>
            </w:r>
          </w:p>
          <w:p w:rsidR="00817D1D" w:rsidRPr="00CB774E" w:rsidRDefault="006A7BF9" w:rsidP="006A7B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A7BF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094-49-02-78</w:t>
            </w:r>
          </w:p>
        </w:tc>
        <w:tc>
          <w:tcPr>
            <w:tcW w:w="18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D125AB" w:rsidRDefault="00D125AB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begin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instrText xml:space="preserve"> HYPERLINK "mailto:startllc@mail.ru" </w:instrTex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separate"/>
            </w:r>
            <w:r w:rsidRPr="00C77662"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startllc@mail.ru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fldChar w:fldCharType="end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EC78ED" w:rsidRDefault="006A7BF9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220563331028000</w:t>
            </w: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EC78ED" w:rsidRDefault="006A7BF9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02264983</w:t>
            </w:r>
          </w:p>
        </w:tc>
      </w:tr>
      <w:tr w:rsidR="00915780" w:rsidRPr="00CB774E" w:rsidTr="00817D1D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6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915780" w:rsidRPr="00CB774E" w:rsidRDefault="001543C1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7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C1" w:rsidRDefault="001543C1" w:rsidP="00182524">
      <w:pPr>
        <w:spacing w:before="0" w:after="0"/>
      </w:pPr>
      <w:r>
        <w:separator/>
      </w:r>
    </w:p>
  </w:endnote>
  <w:endnote w:type="continuationSeparator" w:id="0">
    <w:p w:rsidR="001543C1" w:rsidRDefault="001543C1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C1" w:rsidRDefault="001543C1" w:rsidP="00182524">
      <w:pPr>
        <w:spacing w:before="0" w:after="0"/>
      </w:pPr>
      <w:r>
        <w:separator/>
      </w:r>
    </w:p>
  </w:footnote>
  <w:footnote w:type="continuationSeparator" w:id="0">
    <w:p w:rsidR="001543C1" w:rsidRDefault="001543C1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543C1"/>
    <w:rsid w:val="00182524"/>
    <w:rsid w:val="00194CC8"/>
    <w:rsid w:val="00227F99"/>
    <w:rsid w:val="00253C0E"/>
    <w:rsid w:val="002A0130"/>
    <w:rsid w:val="002E77BD"/>
    <w:rsid w:val="003154F3"/>
    <w:rsid w:val="003C68F1"/>
    <w:rsid w:val="003D0B94"/>
    <w:rsid w:val="003E4AFD"/>
    <w:rsid w:val="003F2BB8"/>
    <w:rsid w:val="00412273"/>
    <w:rsid w:val="004A3354"/>
    <w:rsid w:val="00532355"/>
    <w:rsid w:val="005504C0"/>
    <w:rsid w:val="00572678"/>
    <w:rsid w:val="005C1892"/>
    <w:rsid w:val="00633459"/>
    <w:rsid w:val="00666CF5"/>
    <w:rsid w:val="0068283F"/>
    <w:rsid w:val="006A21D1"/>
    <w:rsid w:val="006A31A1"/>
    <w:rsid w:val="006A7BF9"/>
    <w:rsid w:val="006C6C17"/>
    <w:rsid w:val="00740E16"/>
    <w:rsid w:val="007F223D"/>
    <w:rsid w:val="00817D1D"/>
    <w:rsid w:val="00894E1D"/>
    <w:rsid w:val="008B477A"/>
    <w:rsid w:val="008F0D5F"/>
    <w:rsid w:val="008F4345"/>
    <w:rsid w:val="00915780"/>
    <w:rsid w:val="009D7800"/>
    <w:rsid w:val="00A40174"/>
    <w:rsid w:val="00A45CFC"/>
    <w:rsid w:val="00AC39E1"/>
    <w:rsid w:val="00AD4A0F"/>
    <w:rsid w:val="00D125AB"/>
    <w:rsid w:val="00D4335D"/>
    <w:rsid w:val="00E316B7"/>
    <w:rsid w:val="00EC78ED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21</cp:revision>
  <cp:lastPrinted>2023-09-14T11:57:00Z</cp:lastPrinted>
  <dcterms:created xsi:type="dcterms:W3CDTF">2021-09-09T05:50:00Z</dcterms:created>
  <dcterms:modified xsi:type="dcterms:W3CDTF">2024-08-28T12:09:00Z</dcterms:modified>
</cp:coreProperties>
</file>